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062E0D" w:rsidP="005846B7">
      <w:pPr>
        <w:spacing w:after="0"/>
        <w:jc w:val="center"/>
        <w:rPr>
          <w:b/>
          <w:sz w:val="24"/>
          <w:szCs w:val="24"/>
          <w:u w:val="single"/>
        </w:rPr>
      </w:pPr>
      <w:r>
        <w:rPr>
          <w:b/>
          <w:sz w:val="24"/>
          <w:szCs w:val="24"/>
          <w:u w:val="single"/>
        </w:rPr>
        <w:t>REGLEMENT : PARCOURS DU TELETHON</w:t>
      </w:r>
      <w:r w:rsidR="00EC4770" w:rsidRPr="005846B7">
        <w:rPr>
          <w:b/>
          <w:sz w:val="24"/>
          <w:szCs w:val="24"/>
          <w:u w:val="single"/>
        </w:rPr>
        <w:t xml:space="preserve"> D’EVECQUEMONT </w:t>
      </w:r>
      <w:r>
        <w:rPr>
          <w:b/>
          <w:sz w:val="24"/>
          <w:szCs w:val="24"/>
          <w:u w:val="single"/>
        </w:rPr>
        <w:t>–</w:t>
      </w:r>
      <w:r w:rsidR="00B20BB0" w:rsidRPr="005846B7">
        <w:rPr>
          <w:b/>
          <w:sz w:val="24"/>
          <w:szCs w:val="24"/>
          <w:u w:val="single"/>
        </w:rPr>
        <w:t xml:space="preserve"> </w:t>
      </w:r>
      <w:r w:rsidR="003F74C8">
        <w:rPr>
          <w:b/>
          <w:sz w:val="24"/>
          <w:szCs w:val="24"/>
          <w:u w:val="single"/>
        </w:rPr>
        <w:t>Dimanche 3</w:t>
      </w:r>
      <w:r>
        <w:rPr>
          <w:b/>
          <w:sz w:val="24"/>
          <w:szCs w:val="24"/>
          <w:u w:val="single"/>
        </w:rPr>
        <w:t xml:space="preserve"> Décembre</w:t>
      </w:r>
      <w:r w:rsidR="003F74C8">
        <w:rPr>
          <w:b/>
          <w:sz w:val="24"/>
          <w:szCs w:val="24"/>
          <w:u w:val="single"/>
        </w:rPr>
        <w:t xml:space="preserve"> 2023</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67202F" w:rsidRDefault="00062E0D" w:rsidP="00265490">
      <w:pPr>
        <w:spacing w:after="0"/>
        <w:jc w:val="both"/>
      </w:pPr>
      <w:r>
        <w:t xml:space="preserve">La commune d’EVECQUEMONT avec la participation de </w:t>
      </w:r>
      <w:r w:rsidR="00213E8A">
        <w:t>BIARCTHON-ASLN et</w:t>
      </w:r>
      <w:r w:rsidR="00D837A9">
        <w:t xml:space="preserve"> </w:t>
      </w:r>
      <w:r>
        <w:t xml:space="preserve">l’AFM </w:t>
      </w:r>
      <w:r w:rsidR="0067202F">
        <w:t xml:space="preserve">(Association Française contre les Myopathies) </w:t>
      </w:r>
      <w:r>
        <w:t>TELETHON</w:t>
      </w:r>
      <w:r w:rsidR="00761DAE">
        <w:t xml:space="preserve"> </w:t>
      </w:r>
      <w:r w:rsidR="00B20BB0">
        <w:t>organisent un évènement</w:t>
      </w:r>
      <w:r w:rsidR="003F74C8">
        <w:t xml:space="preserve"> le Dimanche 3</w:t>
      </w:r>
      <w:r w:rsidR="0067202F">
        <w:t xml:space="preserve"> Décembre</w:t>
      </w:r>
      <w:r w:rsidR="003F74C8">
        <w:t xml:space="preserve"> 2023</w:t>
      </w:r>
      <w:r w:rsidR="009858F8">
        <w:t>.</w:t>
      </w:r>
      <w:r w:rsidR="0067202F">
        <w:t xml:space="preserve">               </w:t>
      </w:r>
    </w:p>
    <w:p w:rsidR="00A738E4" w:rsidRDefault="0067202F" w:rsidP="00265490">
      <w:pPr>
        <w:spacing w:after="0"/>
        <w:jc w:val="both"/>
      </w:pPr>
      <w:r>
        <w:rPr>
          <w:b/>
        </w:rPr>
        <w:t>Le</w:t>
      </w:r>
      <w:r w:rsidR="00CD64E9" w:rsidRPr="009D2756">
        <w:rPr>
          <w:b/>
        </w:rPr>
        <w:t xml:space="preserve"> </w:t>
      </w:r>
      <w:r>
        <w:rPr>
          <w:b/>
        </w:rPr>
        <w:t xml:space="preserve">Parcours du Téléthon </w:t>
      </w:r>
      <w:r w:rsidR="00EC4770" w:rsidRPr="009D2756">
        <w:rPr>
          <w:b/>
        </w:rPr>
        <w:t>d’</w:t>
      </w:r>
      <w:proofErr w:type="spellStart"/>
      <w:r w:rsidR="00EC4770" w:rsidRPr="009D2756">
        <w:rPr>
          <w:b/>
        </w:rPr>
        <w:t>Evecquemont</w:t>
      </w:r>
      <w:proofErr w:type="spellEnd"/>
      <w:r>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67202F">
        <w:t xml:space="preserve"> Parcours du Téléthon</w:t>
      </w:r>
      <w:r w:rsidR="005730A2">
        <w:t xml:space="preserve">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7202F">
        <w:t xml:space="preserve"> * </w:t>
      </w:r>
      <w:r w:rsidR="006310E1">
        <w:t>(voir détail ci-dessous).</w:t>
      </w:r>
    </w:p>
    <w:p w:rsidR="006E4F0B" w:rsidRPr="006E4F0B" w:rsidRDefault="006E4F0B" w:rsidP="00265490">
      <w:pPr>
        <w:spacing w:after="0"/>
        <w:jc w:val="both"/>
        <w:rPr>
          <w:sz w:val="16"/>
          <w:szCs w:val="16"/>
        </w:rPr>
      </w:pPr>
    </w:p>
    <w:p w:rsidR="009B790D" w:rsidRDefault="003E65E3" w:rsidP="00265490">
      <w:pPr>
        <w:spacing w:after="0"/>
        <w:jc w:val="both"/>
      </w:pPr>
      <w:r w:rsidRPr="006310E1">
        <w:rPr>
          <w:b/>
          <w:u w:val="single"/>
        </w:rPr>
        <w:t>Distance</w:t>
      </w:r>
      <w:r w:rsidR="00807207" w:rsidRPr="006310E1">
        <w:rPr>
          <w:b/>
          <w:u w:val="single"/>
        </w:rPr>
        <w:t> </w:t>
      </w:r>
      <w:r w:rsidR="00807207">
        <w:t>: B</w:t>
      </w:r>
      <w:r w:rsidR="00DD395F">
        <w:t xml:space="preserve">oucle de </w:t>
      </w:r>
      <w:r w:rsidR="0067202F">
        <w:t>5</w:t>
      </w:r>
      <w:r w:rsidR="005730A2">
        <w:t xml:space="preserve"> kms</w:t>
      </w:r>
      <w:r w:rsidR="009B790D">
        <w:t> </w:t>
      </w:r>
      <w:r w:rsidR="001031E8">
        <w:t>(Approximative) avec un d</w:t>
      </w:r>
      <w:r w:rsidR="00BA4B20">
        <w:t>énivelé</w:t>
      </w:r>
      <w:r w:rsidR="001031E8">
        <w:t xml:space="preserve"> d’environ</w:t>
      </w:r>
      <w:r w:rsidR="0055464F">
        <w:t xml:space="preserve"> +/- 125</w:t>
      </w:r>
      <w:r w:rsidR="004A35FE">
        <w:t>m</w:t>
      </w:r>
      <w:r w:rsidR="00402851">
        <w:t xml:space="preserve"> pour le </w:t>
      </w:r>
      <w:proofErr w:type="spellStart"/>
      <w:r w:rsidR="00402851">
        <w:t>Trail</w:t>
      </w:r>
      <w:proofErr w:type="spellEnd"/>
      <w:r w:rsidR="00402851">
        <w:t xml:space="preserve"> découverte.</w:t>
      </w:r>
    </w:p>
    <w:p w:rsidR="009B790D" w:rsidRDefault="0067202F" w:rsidP="009B790D">
      <w:pPr>
        <w:pStyle w:val="Paragraphedeliste"/>
        <w:numPr>
          <w:ilvl w:val="0"/>
          <w:numId w:val="1"/>
        </w:numPr>
        <w:spacing w:after="0"/>
        <w:jc w:val="both"/>
      </w:pPr>
      <w:r>
        <w:t xml:space="preserve">     </w:t>
      </w:r>
      <w:r w:rsidR="007827F9">
        <w:t>Marche Adultes et Enfants (Accompagnés)</w:t>
      </w:r>
      <w:r w:rsidR="00807207">
        <w:t xml:space="preserve"> </w:t>
      </w:r>
      <w:r w:rsidR="007A07DE">
        <w:t xml:space="preserve">une boucle de </w:t>
      </w:r>
      <w:r>
        <w:t>3 kms</w:t>
      </w:r>
      <w:r w:rsidR="00402851">
        <w:t>.</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7A07DE">
        <w:rPr>
          <w:b/>
        </w:rPr>
        <w:t xml:space="preserve"> </w:t>
      </w:r>
      <w:r w:rsidR="007A07DE" w:rsidRPr="007A07DE">
        <w:t>une boucle de</w:t>
      </w:r>
      <w:r w:rsidR="0067202F">
        <w:t xml:space="preserve"> 5</w:t>
      </w:r>
      <w:r>
        <w:t xml:space="preserve"> </w:t>
      </w:r>
      <w:r w:rsidR="00761DAE">
        <w:t>kms</w:t>
      </w:r>
      <w:r w:rsidR="00807207">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6E4F0B" w:rsidRPr="006E4F0B" w:rsidRDefault="006E4F0B" w:rsidP="00265490">
      <w:pPr>
        <w:spacing w:after="0"/>
        <w:jc w:val="both"/>
        <w:rPr>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402851">
        <w:rPr>
          <w:b/>
        </w:rPr>
        <w:t>à 10</w:t>
      </w:r>
      <w:r w:rsidR="00956DB6" w:rsidRPr="00C96D1A">
        <w:rPr>
          <w:b/>
        </w:rPr>
        <w:t>h</w:t>
      </w:r>
      <w:r w:rsidR="00956DB6">
        <w:t xml:space="preserve"> pour le </w:t>
      </w:r>
      <w:proofErr w:type="spellStart"/>
      <w:r w:rsidR="00956DB6">
        <w:t>Trai</w:t>
      </w:r>
      <w:r w:rsidR="00402851">
        <w:t>l</w:t>
      </w:r>
      <w:proofErr w:type="spellEnd"/>
      <w:r w:rsidR="00956DB6">
        <w:t xml:space="preserve"> ; </w:t>
      </w:r>
      <w:r w:rsidR="00402851">
        <w:rPr>
          <w:b/>
        </w:rPr>
        <w:t>10h0</w:t>
      </w:r>
      <w:r w:rsidR="00956DB6" w:rsidRPr="00C96D1A">
        <w:rPr>
          <w:b/>
        </w:rPr>
        <w:t>5</w:t>
      </w:r>
      <w:r w:rsidR="00956DB6">
        <w:t xml:space="preserve"> pour l</w:t>
      </w:r>
      <w:r w:rsidR="00A35EE9">
        <w:t>es Marcheurs</w:t>
      </w:r>
      <w:r>
        <w:t>.</w:t>
      </w:r>
    </w:p>
    <w:p w:rsidR="00ED702A" w:rsidRDefault="00ED702A" w:rsidP="00265490">
      <w:pPr>
        <w:spacing w:after="0"/>
        <w:jc w:val="both"/>
      </w:pPr>
      <w:r>
        <w:t xml:space="preserve">L’ouverture des portes aura lieu à </w:t>
      </w:r>
      <w:r w:rsidR="00402851">
        <w:t>9</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402851">
        <w:t>Parcours du Téléthon</w:t>
      </w:r>
      <w:r w:rsidR="00956DB6">
        <w:t xml:space="preserve"> d’</w:t>
      </w:r>
      <w:proofErr w:type="spellStart"/>
      <w:r w:rsidR="00956DB6">
        <w:t>Evecquemont</w:t>
      </w:r>
      <w:proofErr w:type="spellEnd"/>
      <w:r w:rsidR="003E65E3">
        <w:t xml:space="preserve"> se déroulera en</w:t>
      </w:r>
      <w:r w:rsidR="00A827EC">
        <w:t xml:space="preserve"> semi-autosu</w:t>
      </w:r>
      <w:r w:rsidR="00402851">
        <w:t xml:space="preserve">ffisance (Pas </w:t>
      </w:r>
      <w:r w:rsidR="00A827EC">
        <w:t>de ravitaillements) et en</w:t>
      </w:r>
      <w:r w:rsidR="003E65E3">
        <w:t xml:space="preserve"> une </w:t>
      </w:r>
      <w:r>
        <w:t>seule étape à allure libre et sans esprit de compétition.</w:t>
      </w:r>
      <w:r w:rsidR="00FF486B">
        <w:t xml:space="preserve"> Aucun classement, ni de remise de corbeille.</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Pr="00E14E4F" w:rsidRDefault="000D01CF" w:rsidP="00265490">
      <w:pPr>
        <w:spacing w:after="0"/>
        <w:jc w:val="both"/>
        <w:rPr>
          <w:b/>
        </w:rPr>
      </w:pPr>
      <w:r w:rsidRPr="00E14E4F">
        <w:rPr>
          <w:b/>
        </w:rPr>
        <w:t xml:space="preserve">Cet évènement est ouvert aux mineurs </w:t>
      </w:r>
      <w:r w:rsidR="00B350BA" w:rsidRPr="00E14E4F">
        <w:rPr>
          <w:b/>
        </w:rPr>
        <w:t>â</w:t>
      </w:r>
      <w:r w:rsidR="00A35EE9" w:rsidRPr="00E14E4F">
        <w:rPr>
          <w:b/>
        </w:rPr>
        <w:t>gés de 7</w:t>
      </w:r>
      <w:r w:rsidRPr="00E14E4F">
        <w:rPr>
          <w:b/>
        </w:rPr>
        <w:t xml:space="preserve"> à 17 ans (Lettre de décharge et photocopies </w:t>
      </w:r>
      <w:r w:rsidR="00A35EE9" w:rsidRPr="00E14E4F">
        <w:rPr>
          <w:b/>
        </w:rPr>
        <w:t xml:space="preserve">pièces d’identités) étant accompagnés </w:t>
      </w:r>
      <w:r w:rsidR="00E14E4F" w:rsidRPr="00E14E4F">
        <w:rPr>
          <w:b/>
        </w:rPr>
        <w:t xml:space="preserve">par un parent responsable et participant </w:t>
      </w:r>
      <w:r w:rsidR="00E14E4F">
        <w:rPr>
          <w:b/>
        </w:rPr>
        <w:t xml:space="preserve">à la Marche </w:t>
      </w:r>
      <w:r w:rsidR="00E14E4F" w:rsidRPr="00E14E4F">
        <w:rPr>
          <w:b/>
        </w:rPr>
        <w:t>sur l’ensemble du parcours</w:t>
      </w:r>
      <w:r w:rsidR="00E14E4F">
        <w:rPr>
          <w:b/>
        </w:rPr>
        <w:t>.</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762673" w:rsidRDefault="00E14E4F" w:rsidP="00265490">
      <w:pPr>
        <w:spacing w:after="0"/>
        <w:jc w:val="both"/>
        <w:rPr>
          <w:b/>
        </w:rPr>
      </w:pPr>
      <w:r w:rsidRPr="00762673">
        <w:rPr>
          <w:b/>
          <w:color w:val="FF0000"/>
        </w:rPr>
        <w:t>Aucune inscription ne sera possible sur place</w:t>
      </w:r>
      <w:r w:rsidRPr="00762673">
        <w:rPr>
          <w:b/>
        </w:rPr>
        <w:t>.</w:t>
      </w:r>
    </w:p>
    <w:p w:rsidR="00E14E4F" w:rsidRPr="00E14E4F" w:rsidRDefault="00E14E4F" w:rsidP="00265490">
      <w:pPr>
        <w:spacing w:after="0"/>
        <w:jc w:val="both"/>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3F74C8">
        <w:rPr>
          <w:b/>
        </w:rPr>
        <w:t>1</w:t>
      </w:r>
      <w:r w:rsidR="00402851">
        <w:rPr>
          <w:b/>
        </w:rPr>
        <w:t xml:space="preserve"> Décembre</w:t>
      </w:r>
      <w:r w:rsidRPr="00301BB4">
        <w:rPr>
          <w:b/>
        </w:rPr>
        <w:t xml:space="preserve"> 20</w:t>
      </w:r>
      <w:r w:rsidR="00940CB2">
        <w:rPr>
          <w:b/>
        </w:rPr>
        <w:t>23</w:t>
      </w:r>
      <w:bookmarkStart w:id="0" w:name="_GoBack"/>
      <w:bookmarkEnd w:id="0"/>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r w:rsidR="003234B8">
        <w:rPr>
          <w:b/>
        </w:rPr>
        <w:t xml:space="preserve"> Règlement par CB uniquement.</w:t>
      </w:r>
    </w:p>
    <w:p w:rsidR="006E4F0B" w:rsidRPr="006E4F0B" w:rsidRDefault="006E4F0B" w:rsidP="00265490">
      <w:pPr>
        <w:spacing w:after="0"/>
        <w:jc w:val="both"/>
        <w:rPr>
          <w:sz w:val="16"/>
          <w:szCs w:val="16"/>
        </w:rPr>
      </w:pPr>
    </w:p>
    <w:p w:rsidR="00E03E87" w:rsidRDefault="00E03E87" w:rsidP="00265490">
      <w:pPr>
        <w:spacing w:after="0"/>
        <w:jc w:val="both"/>
      </w:pPr>
      <w:r>
        <w:t xml:space="preserve">Les droits d’inscription sont fixés à </w:t>
      </w:r>
      <w:r w:rsidR="00FC7840">
        <w:rPr>
          <w:b/>
        </w:rPr>
        <w:t>4</w:t>
      </w:r>
      <w:r w:rsidRPr="00F1664B">
        <w:rPr>
          <w:b/>
          <w:u w:val="single"/>
        </w:rPr>
        <w:t xml:space="preserve"> euros</w:t>
      </w:r>
      <w:r w:rsidR="00E14E4F">
        <w:rPr>
          <w:b/>
          <w:u w:val="single"/>
        </w:rPr>
        <w:t xml:space="preserve"> (Adultes) et 2 euros (Enfants)</w:t>
      </w:r>
      <w:r w:rsidR="00807207" w:rsidRPr="00F1664B">
        <w:rPr>
          <w:u w:val="single"/>
        </w:rPr>
        <w:t xml:space="preserve"> </w:t>
      </w:r>
      <w:r w:rsidR="00FA4E8A">
        <w:t>pour la Marche</w:t>
      </w:r>
      <w:r w:rsidR="00F1664B">
        <w:t> </w:t>
      </w:r>
      <w:r w:rsidR="00F1664B" w:rsidRPr="00F1664B">
        <w:rPr>
          <w:b/>
        </w:rPr>
        <w:t xml:space="preserve">; </w:t>
      </w:r>
      <w:r w:rsidR="00402851">
        <w:rPr>
          <w:b/>
        </w:rPr>
        <w:t xml:space="preserve"> </w:t>
      </w:r>
      <w:r w:rsidR="00FC7840">
        <w:rPr>
          <w:b/>
          <w:u w:val="single"/>
        </w:rPr>
        <w:t>6</w:t>
      </w:r>
      <w:r w:rsidR="00807207" w:rsidRPr="00F1664B">
        <w:rPr>
          <w:b/>
          <w:u w:val="single"/>
        </w:rPr>
        <w:t xml:space="preserve"> euros</w:t>
      </w:r>
      <w:r w:rsidR="00807207">
        <w:t xml:space="preserve"> </w:t>
      </w:r>
      <w:r w:rsidR="004B3564">
        <w:t>pour le</w:t>
      </w:r>
      <w:r w:rsidR="00402851">
        <w:t xml:space="preserve"> </w:t>
      </w:r>
      <w:proofErr w:type="spellStart"/>
      <w:r w:rsidR="00807207">
        <w:t>Trail</w:t>
      </w:r>
      <w:proofErr w:type="spellEnd"/>
      <w:r w:rsidR="00F1664B">
        <w:t>.</w:t>
      </w:r>
    </w:p>
    <w:p w:rsidR="00060BE1" w:rsidRDefault="00E57AA8" w:rsidP="00265490">
      <w:pPr>
        <w:spacing w:after="0"/>
        <w:jc w:val="both"/>
      </w:pPr>
      <w:r>
        <w:t>Ils compren</w:t>
      </w:r>
      <w:r w:rsidR="00402851">
        <w:t>nent : Droit de participation ;</w:t>
      </w:r>
      <w:r w:rsidR="00FF486B">
        <w:t xml:space="preserve"> Dossard ;  P</w:t>
      </w:r>
      <w:r w:rsidR="00E26D8E">
        <w:t xml:space="preserve">articipation au </w:t>
      </w:r>
      <w:proofErr w:type="spellStart"/>
      <w:r w:rsidR="00E26D8E">
        <w:t>Mystére</w:t>
      </w:r>
      <w:proofErr w:type="spellEnd"/>
      <w:r w:rsidR="00E26D8E">
        <w:t xml:space="preserve"> Game</w:t>
      </w:r>
      <w:r w:rsidR="0005364F">
        <w:t xml:space="preserve"> </w:t>
      </w:r>
      <w:proofErr w:type="spellStart"/>
      <w:r w:rsidR="0005364F">
        <w:t>Outdoor</w:t>
      </w:r>
      <w:proofErr w:type="spellEnd"/>
      <w:r w:rsidR="0005364F">
        <w:t>.</w:t>
      </w:r>
    </w:p>
    <w:p w:rsidR="006E4F0B"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00402851">
        <w:rPr>
          <w:b/>
          <w:color w:val="FF0000"/>
        </w:rPr>
        <w:t xml:space="preserve"> d’inscription la somme de 2</w:t>
      </w:r>
      <w:r w:rsidR="00FC7840">
        <w:rPr>
          <w:b/>
          <w:color w:val="FF0000"/>
        </w:rPr>
        <w:t xml:space="preserve"> euros sera reversée à </w:t>
      </w:r>
      <w:r w:rsidR="00402851">
        <w:rPr>
          <w:b/>
          <w:color w:val="FF0000"/>
        </w:rPr>
        <w:t xml:space="preserve"> </w:t>
      </w:r>
      <w:r w:rsidR="00FC7840">
        <w:rPr>
          <w:b/>
          <w:color w:val="FF0000"/>
        </w:rPr>
        <w:t>l</w:t>
      </w:r>
      <w:r w:rsidR="00402851">
        <w:rPr>
          <w:b/>
          <w:color w:val="FF0000"/>
        </w:rPr>
        <w:t xml:space="preserve">’Association Française contre </w:t>
      </w:r>
      <w:r w:rsidR="00D22D72">
        <w:rPr>
          <w:b/>
          <w:color w:val="FF0000"/>
        </w:rPr>
        <w:t>les Myopathies</w:t>
      </w:r>
    </w:p>
    <w:p w:rsidR="00D22D72" w:rsidRPr="00764C54" w:rsidRDefault="00D22D72" w:rsidP="00265490">
      <w:pPr>
        <w:spacing w:after="0"/>
        <w:jc w:val="both"/>
        <w:rPr>
          <w:b/>
          <w:color w:val="FF0000"/>
        </w:rPr>
      </w:pPr>
      <w:proofErr w:type="spellStart"/>
      <w:r>
        <w:rPr>
          <w:b/>
          <w:color w:val="FF0000"/>
        </w:rPr>
        <w:t>AFMTéléthon</w:t>
      </w:r>
      <w:proofErr w:type="spellEnd"/>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3F74C8">
        <w:rPr>
          <w:b/>
        </w:rPr>
        <w:t xml:space="preserve"> le Samedi 2</w:t>
      </w:r>
      <w:r w:rsidR="00D22D72">
        <w:rPr>
          <w:b/>
        </w:rPr>
        <w:t xml:space="preserve"> Décembre</w:t>
      </w:r>
      <w:r w:rsidRPr="00AB063D">
        <w:rPr>
          <w:b/>
        </w:rPr>
        <w:t xml:space="preserve"> 20</w:t>
      </w:r>
      <w:r w:rsidR="003F74C8">
        <w:rPr>
          <w:b/>
        </w:rPr>
        <w:t>23</w:t>
      </w:r>
      <w:r w:rsidR="00D22D72">
        <w:rPr>
          <w:b/>
        </w:rPr>
        <w:t xml:space="preserve"> de 17</w:t>
      </w:r>
      <w:r w:rsidR="003847E8">
        <w:rPr>
          <w:b/>
        </w:rPr>
        <w:t>h à 19</w:t>
      </w:r>
      <w:r w:rsidRPr="00AB063D">
        <w:rPr>
          <w:b/>
        </w:rPr>
        <w:t>h</w:t>
      </w:r>
      <w:r w:rsidR="003847E8">
        <w:rPr>
          <w:b/>
        </w:rPr>
        <w:t xml:space="preserve"> au 25, rue du vieux colombier</w:t>
      </w:r>
      <w:r w:rsidR="002902C1">
        <w:rPr>
          <w:b/>
        </w:rPr>
        <w:t xml:space="preserve"> ou à la zone de départ Pl</w:t>
      </w:r>
      <w:r w:rsidR="00FC7840">
        <w:rPr>
          <w:b/>
        </w:rPr>
        <w:t>ace de l’église</w:t>
      </w:r>
      <w:r w:rsidR="00D22D72">
        <w:rPr>
          <w:b/>
        </w:rPr>
        <w:t>, le Dimanche</w:t>
      </w:r>
      <w:r w:rsidR="003F74C8">
        <w:rPr>
          <w:b/>
        </w:rPr>
        <w:t xml:space="preserve"> 3</w:t>
      </w:r>
      <w:r w:rsidR="00D22D72">
        <w:rPr>
          <w:b/>
        </w:rPr>
        <w:t xml:space="preserve"> Décembre </w:t>
      </w:r>
      <w:r w:rsidR="003F74C8">
        <w:rPr>
          <w:b/>
        </w:rPr>
        <w:t>2023</w:t>
      </w:r>
      <w:r w:rsidR="002902C1">
        <w:rPr>
          <w:b/>
        </w:rPr>
        <w:t xml:space="preserve"> </w:t>
      </w:r>
      <w:r w:rsidR="00D22D72">
        <w:rPr>
          <w:b/>
        </w:rPr>
        <w:t>de 9</w:t>
      </w:r>
      <w:r w:rsidR="005B68E3">
        <w:rPr>
          <w:b/>
        </w:rPr>
        <w:t>h à 9h</w:t>
      </w:r>
      <w:r w:rsidR="00D22D72">
        <w:rPr>
          <w:b/>
        </w:rPr>
        <w:t>30</w:t>
      </w:r>
      <w:r w:rsidR="005B68E3">
        <w:rPr>
          <w:b/>
        </w:rPr>
        <w:t>.</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w:t>
      </w:r>
      <w:r w:rsidR="00E14E4F">
        <w:rPr>
          <w:b/>
        </w:rPr>
        <w:t>en présence de l’un des parents participant.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FC7840">
        <w:t>(Place de l</w:t>
      </w:r>
      <w:r w:rsidR="00FF486B">
        <w:t>a Mairie</w:t>
      </w:r>
      <w:r w:rsidR="00E95FE0">
        <w:t>)</w:t>
      </w:r>
      <w:r>
        <w:t xml:space="preserve"> pendant toute la durée de l’évènement.</w:t>
      </w:r>
    </w:p>
    <w:p w:rsidR="004F6D10" w:rsidRPr="00E27A15" w:rsidRDefault="003234B8" w:rsidP="00265490">
      <w:pPr>
        <w:spacing w:after="0"/>
        <w:jc w:val="both"/>
        <w:rPr>
          <w:b/>
        </w:rPr>
      </w:pPr>
      <w:r w:rsidRPr="00E27A15">
        <w:rPr>
          <w:b/>
        </w:rPr>
        <w:t>Un stand  de crêpes</w:t>
      </w:r>
      <w:r w:rsidR="004F6D10" w:rsidRPr="00E27A15">
        <w:rPr>
          <w:b/>
        </w:rPr>
        <w:t xml:space="preserve"> sera </w:t>
      </w:r>
      <w:r w:rsidR="00074540" w:rsidRPr="00E27A15">
        <w:rPr>
          <w:b/>
        </w:rPr>
        <w:t>disponible</w:t>
      </w:r>
      <w:r w:rsidR="006253F0" w:rsidRPr="00E27A15">
        <w:rPr>
          <w:b/>
        </w:rPr>
        <w:t xml:space="preserve"> </w:t>
      </w:r>
      <w:r w:rsidR="00074540" w:rsidRPr="00E27A15">
        <w:rPr>
          <w:b/>
        </w:rPr>
        <w:t>au village de départ.</w:t>
      </w:r>
      <w:r w:rsidR="00BB7E9E" w:rsidRPr="00E27A15">
        <w:rPr>
          <w:b/>
        </w:rPr>
        <w:t xml:space="preserve"> </w:t>
      </w: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L’organisation est couverte par une assurance res</w:t>
      </w:r>
      <w:r w:rsidR="00D22D72">
        <w:t>ponsabilité civile contractée.</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w:t>
      </w:r>
      <w:r w:rsidR="00D22D72">
        <w:t>t dans les poubelles existants sur le parcours.</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CAB" w:rsidRDefault="00540CAB" w:rsidP="00253B77">
      <w:pPr>
        <w:spacing w:after="0" w:line="240" w:lineRule="auto"/>
      </w:pPr>
      <w:r>
        <w:separator/>
      </w:r>
    </w:p>
  </w:endnote>
  <w:endnote w:type="continuationSeparator" w:id="0">
    <w:p w:rsidR="00540CAB" w:rsidRDefault="00540CAB"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940CB2">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CAB" w:rsidRDefault="00540CAB" w:rsidP="00253B77">
      <w:pPr>
        <w:spacing w:after="0" w:line="240" w:lineRule="auto"/>
      </w:pPr>
      <w:r>
        <w:separator/>
      </w:r>
    </w:p>
  </w:footnote>
  <w:footnote w:type="continuationSeparator" w:id="0">
    <w:p w:rsidR="00540CAB" w:rsidRDefault="00540CAB"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5364F"/>
    <w:rsid w:val="00060BE1"/>
    <w:rsid w:val="00062E0D"/>
    <w:rsid w:val="0006775D"/>
    <w:rsid w:val="00067AA2"/>
    <w:rsid w:val="00070103"/>
    <w:rsid w:val="0007264F"/>
    <w:rsid w:val="00074540"/>
    <w:rsid w:val="000965A2"/>
    <w:rsid w:val="000D01CF"/>
    <w:rsid w:val="000D15AD"/>
    <w:rsid w:val="000E4349"/>
    <w:rsid w:val="001031E8"/>
    <w:rsid w:val="00114233"/>
    <w:rsid w:val="00122B5F"/>
    <w:rsid w:val="00126918"/>
    <w:rsid w:val="00126ADA"/>
    <w:rsid w:val="00134C5D"/>
    <w:rsid w:val="001B1D90"/>
    <w:rsid w:val="001C01C1"/>
    <w:rsid w:val="00213E8A"/>
    <w:rsid w:val="002427E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234B8"/>
    <w:rsid w:val="003800B4"/>
    <w:rsid w:val="003847E8"/>
    <w:rsid w:val="003A4D2C"/>
    <w:rsid w:val="003D5A11"/>
    <w:rsid w:val="003E65E3"/>
    <w:rsid w:val="003F74C8"/>
    <w:rsid w:val="00402851"/>
    <w:rsid w:val="00426E84"/>
    <w:rsid w:val="0048642A"/>
    <w:rsid w:val="004A35FE"/>
    <w:rsid w:val="004B3564"/>
    <w:rsid w:val="004C014A"/>
    <w:rsid w:val="004D6B45"/>
    <w:rsid w:val="004F187B"/>
    <w:rsid w:val="004F6D10"/>
    <w:rsid w:val="00505327"/>
    <w:rsid w:val="00540CAB"/>
    <w:rsid w:val="005467DE"/>
    <w:rsid w:val="005540D2"/>
    <w:rsid w:val="0055464F"/>
    <w:rsid w:val="005708A4"/>
    <w:rsid w:val="005730A2"/>
    <w:rsid w:val="00581FFA"/>
    <w:rsid w:val="005846B7"/>
    <w:rsid w:val="005B68E3"/>
    <w:rsid w:val="005C29E5"/>
    <w:rsid w:val="005C3C1A"/>
    <w:rsid w:val="005E5402"/>
    <w:rsid w:val="005E547F"/>
    <w:rsid w:val="005F111D"/>
    <w:rsid w:val="006172D7"/>
    <w:rsid w:val="006253F0"/>
    <w:rsid w:val="006310E1"/>
    <w:rsid w:val="00631D14"/>
    <w:rsid w:val="006433B0"/>
    <w:rsid w:val="0067202F"/>
    <w:rsid w:val="00673F42"/>
    <w:rsid w:val="006B13F2"/>
    <w:rsid w:val="006D1593"/>
    <w:rsid w:val="006E4F0B"/>
    <w:rsid w:val="006F001A"/>
    <w:rsid w:val="006F3D41"/>
    <w:rsid w:val="00717ABE"/>
    <w:rsid w:val="00741C42"/>
    <w:rsid w:val="0075431B"/>
    <w:rsid w:val="00761DAE"/>
    <w:rsid w:val="00762673"/>
    <w:rsid w:val="00764C54"/>
    <w:rsid w:val="007827F9"/>
    <w:rsid w:val="007931AF"/>
    <w:rsid w:val="007A07DE"/>
    <w:rsid w:val="007E2809"/>
    <w:rsid w:val="007E6295"/>
    <w:rsid w:val="00807207"/>
    <w:rsid w:val="00876CD3"/>
    <w:rsid w:val="008922B7"/>
    <w:rsid w:val="009271A2"/>
    <w:rsid w:val="00940CB2"/>
    <w:rsid w:val="00951F63"/>
    <w:rsid w:val="00956DB6"/>
    <w:rsid w:val="00957553"/>
    <w:rsid w:val="00977D1D"/>
    <w:rsid w:val="009858F8"/>
    <w:rsid w:val="00991295"/>
    <w:rsid w:val="009B790D"/>
    <w:rsid w:val="009C706B"/>
    <w:rsid w:val="009D2756"/>
    <w:rsid w:val="009D4676"/>
    <w:rsid w:val="009E1680"/>
    <w:rsid w:val="00A35EE9"/>
    <w:rsid w:val="00A41743"/>
    <w:rsid w:val="00A52579"/>
    <w:rsid w:val="00A5777F"/>
    <w:rsid w:val="00A738E4"/>
    <w:rsid w:val="00A827EC"/>
    <w:rsid w:val="00A92D03"/>
    <w:rsid w:val="00AB063D"/>
    <w:rsid w:val="00AC7455"/>
    <w:rsid w:val="00AE1835"/>
    <w:rsid w:val="00B11D2A"/>
    <w:rsid w:val="00B20BB0"/>
    <w:rsid w:val="00B24EBE"/>
    <w:rsid w:val="00B350BA"/>
    <w:rsid w:val="00B67884"/>
    <w:rsid w:val="00B761E2"/>
    <w:rsid w:val="00BA4B20"/>
    <w:rsid w:val="00BB7E9E"/>
    <w:rsid w:val="00BC2D27"/>
    <w:rsid w:val="00C042F0"/>
    <w:rsid w:val="00C146A9"/>
    <w:rsid w:val="00C265CD"/>
    <w:rsid w:val="00C51C15"/>
    <w:rsid w:val="00C83580"/>
    <w:rsid w:val="00C96D1A"/>
    <w:rsid w:val="00CB0C7E"/>
    <w:rsid w:val="00CC58D2"/>
    <w:rsid w:val="00CD64E9"/>
    <w:rsid w:val="00D22D72"/>
    <w:rsid w:val="00D338E5"/>
    <w:rsid w:val="00D837A9"/>
    <w:rsid w:val="00DA6F31"/>
    <w:rsid w:val="00DC501F"/>
    <w:rsid w:val="00DD395F"/>
    <w:rsid w:val="00E03E87"/>
    <w:rsid w:val="00E0416F"/>
    <w:rsid w:val="00E05CED"/>
    <w:rsid w:val="00E11E96"/>
    <w:rsid w:val="00E14E4F"/>
    <w:rsid w:val="00E2378F"/>
    <w:rsid w:val="00E26D8E"/>
    <w:rsid w:val="00E274F7"/>
    <w:rsid w:val="00E27A15"/>
    <w:rsid w:val="00E508C7"/>
    <w:rsid w:val="00E57AA8"/>
    <w:rsid w:val="00E63660"/>
    <w:rsid w:val="00E95FE0"/>
    <w:rsid w:val="00EC2E01"/>
    <w:rsid w:val="00EC4770"/>
    <w:rsid w:val="00ED1EFD"/>
    <w:rsid w:val="00ED702A"/>
    <w:rsid w:val="00F00AF7"/>
    <w:rsid w:val="00F13BCD"/>
    <w:rsid w:val="00F1664B"/>
    <w:rsid w:val="00F268A0"/>
    <w:rsid w:val="00F27FC6"/>
    <w:rsid w:val="00F30F88"/>
    <w:rsid w:val="00F36C74"/>
    <w:rsid w:val="00F53633"/>
    <w:rsid w:val="00FA4E8A"/>
    <w:rsid w:val="00FB4E5F"/>
    <w:rsid w:val="00FB6B6F"/>
    <w:rsid w:val="00FC7840"/>
    <w:rsid w:val="00FF4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920</Words>
  <Characters>5064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40</cp:revision>
  <cp:lastPrinted>2023-10-23T12:18:00Z</cp:lastPrinted>
  <dcterms:created xsi:type="dcterms:W3CDTF">2019-09-27T15:13:00Z</dcterms:created>
  <dcterms:modified xsi:type="dcterms:W3CDTF">2023-10-23T12:19:00Z</dcterms:modified>
</cp:coreProperties>
</file>